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C" w:rsidRDefault="00553B1C">
      <w:pPr>
        <w:pStyle w:val="Title"/>
      </w:pPr>
      <w:r>
        <w:t>VALUES ASSESSMENT</w:t>
      </w:r>
    </w:p>
    <w:p w:rsidR="00553B1C" w:rsidRDefault="00553B1C">
      <w:pPr>
        <w:pStyle w:val="Title"/>
        <w:rPr>
          <w:b w:val="0"/>
          <w:sz w:val="20"/>
        </w:rPr>
      </w:pPr>
    </w:p>
    <w:p w:rsidR="00553B1C" w:rsidRDefault="00553B1C">
      <w:pPr>
        <w:pStyle w:val="BodyText"/>
        <w:rPr>
          <w:sz w:val="22"/>
        </w:rPr>
      </w:pPr>
      <w:r>
        <w:rPr>
          <w:sz w:val="22"/>
        </w:rPr>
        <w:t xml:space="preserve">Rate each value on a scale of 1 to 10 based on its importance in your life.  Then rate each value </w:t>
      </w:r>
      <w:proofErr w:type="gramStart"/>
      <w:r>
        <w:rPr>
          <w:sz w:val="22"/>
        </w:rPr>
        <w:t>on  a</w:t>
      </w:r>
      <w:proofErr w:type="gramEnd"/>
      <w:r>
        <w:rPr>
          <w:sz w:val="22"/>
        </w:rPr>
        <w:t xml:space="preserve"> scale of 1 to 10 based on how well you live each value</w:t>
      </w:r>
      <w:r w:rsidR="00AF5860">
        <w:rPr>
          <w:sz w:val="22"/>
        </w:rPr>
        <w:t xml:space="preserve"> or</w:t>
      </w:r>
      <w:r>
        <w:rPr>
          <w:sz w:val="22"/>
        </w:rPr>
        <w:t xml:space="preserve"> “walk the talk.</w:t>
      </w:r>
      <w:r w:rsidR="00AF5860">
        <w:rPr>
          <w:sz w:val="22"/>
        </w:rPr>
        <w:t>”</w:t>
      </w:r>
    </w:p>
    <w:p w:rsidR="00553B1C" w:rsidRDefault="00553B1C">
      <w:pPr>
        <w:pStyle w:val="BodyText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070"/>
        <w:gridCol w:w="450"/>
        <w:gridCol w:w="1980"/>
      </w:tblGrid>
      <w:tr w:rsidR="00553B1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70" w:type="dxa"/>
          </w:tcPr>
          <w:p w:rsidR="00553B1C" w:rsidRDefault="00553B1C">
            <w:pPr>
              <w:pStyle w:val="BodyText"/>
              <w:jc w:val="center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Value</w:t>
            </w:r>
          </w:p>
        </w:tc>
        <w:tc>
          <w:tcPr>
            <w:tcW w:w="2070" w:type="dxa"/>
          </w:tcPr>
          <w:p w:rsidR="00553B1C" w:rsidRDefault="00553B1C">
            <w:pPr>
              <w:pStyle w:val="BodyText"/>
              <w:jc w:val="center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Value Rating</w:t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b/>
                <w:i/>
                <w:sz w:val="22"/>
                <w:u w:val="single"/>
              </w:rPr>
            </w:pPr>
          </w:p>
        </w:tc>
        <w:tc>
          <w:tcPr>
            <w:tcW w:w="1980" w:type="dxa"/>
          </w:tcPr>
          <w:p w:rsidR="00553B1C" w:rsidRDefault="00553B1C">
            <w:pPr>
              <w:pStyle w:val="BodyText"/>
              <w:jc w:val="center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Action Rating</w:t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22"/>
              </w:rPr>
            </w:pPr>
          </w:p>
        </w:tc>
        <w:tc>
          <w:tcPr>
            <w:tcW w:w="2070" w:type="dxa"/>
          </w:tcPr>
          <w:p w:rsidR="00553B1C" w:rsidRDefault="00553B1C">
            <w:pPr>
              <w:pStyle w:val="BodyText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 to 10</w:t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0" w:type="dxa"/>
          </w:tcPr>
          <w:p w:rsidR="00553B1C" w:rsidRDefault="00553B1C">
            <w:pPr>
              <w:pStyle w:val="BodyText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1 to 10</w:t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Accomplishment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bookmarkStart w:id="0" w:name="ListeDéroulante1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Abundance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Achievement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Adventure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Altruism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Autonomy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Beauty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Clarity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Commitment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Community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Connecting to Others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Emotional Health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Environment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Excellence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Family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Flexibility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Freedom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Friendship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Fulfillment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Fun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Holistic Living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Honesty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Humor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Integrity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Intimacy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Joy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Leadership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Loyalty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Openness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Orderliness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Personal Growth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Physical Appearance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Privacy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Professionalism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Recognition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Respect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Romance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Security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Self-Care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Self-Expression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Self-Mastery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Self-Realization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Sensuality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Spirituality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Trust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Truth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Vitality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53B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570" w:type="dxa"/>
          </w:tcPr>
          <w:p w:rsidR="00553B1C" w:rsidRDefault="00553B1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Walking the Talk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3B1C" w:rsidRDefault="00553B1C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  <w:listEntry w:val="    9"/>
                    <w:listEntry w:val="  10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</w:tbl>
    <w:p w:rsidR="00553B1C" w:rsidRDefault="00553B1C">
      <w:pPr>
        <w:pStyle w:val="BodyText"/>
        <w:jc w:val="center"/>
        <w:rPr>
          <w:sz w:val="18"/>
        </w:rPr>
      </w:pPr>
    </w:p>
    <w:sectPr w:rsidR="00553B1C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sEeJRiegOGaNUTfKbloSwwubTc=" w:salt="05ilnc9fex6s6Zx6KDH1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3B1C"/>
    <w:rsid w:val="000D200F"/>
    <w:rsid w:val="00553B1C"/>
    <w:rsid w:val="00AF5860"/>
    <w:rsid w:val="00D86467"/>
    <w:rsid w:val="00F1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VALUES ASSESSMENT</vt:lpstr>
      <vt:lpstr>VALUES ASSESSMENT</vt:lpstr>
    </vt:vector>
  </TitlesOfParts>
  <Company>Home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 ASSESSMENT</dc:title>
  <dc:creator>Vicky L. Macchione</dc:creator>
  <cp:lastModifiedBy>Jock</cp:lastModifiedBy>
  <cp:revision>2</cp:revision>
  <dcterms:created xsi:type="dcterms:W3CDTF">2017-09-10T01:02:00Z</dcterms:created>
  <dcterms:modified xsi:type="dcterms:W3CDTF">2017-09-10T01:02:00Z</dcterms:modified>
</cp:coreProperties>
</file>